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77777777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57AFBCD3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718E3">
              <w:rPr>
                <w:rFonts w:ascii="Verdana" w:hAnsi="Verdana"/>
                <w:b/>
                <w:sz w:val="20"/>
                <w:szCs w:val="20"/>
                <w:lang w:val="sl-SI"/>
              </w:rPr>
              <w:t>Univerza v Ljubljani, Medicinska fakulteta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72CBFA2E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718E3">
              <w:rPr>
                <w:rFonts w:ascii="Verdana" w:hAnsi="Verdana"/>
                <w:b/>
                <w:sz w:val="20"/>
                <w:szCs w:val="20"/>
                <w:lang w:val="sl-SI"/>
              </w:rPr>
              <w:t>Vrazov trg 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217A291B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718E3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00A748CD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718E3">
              <w:rPr>
                <w:rFonts w:ascii="Verdana" w:hAnsi="Verdana"/>
                <w:sz w:val="20"/>
                <w:szCs w:val="20"/>
                <w:lang w:val="sl-SI"/>
              </w:rPr>
              <w:t>091-5-1/21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8F97033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718E3">
              <w:rPr>
                <w:rFonts w:ascii="Verdana" w:hAnsi="Verdana"/>
                <w:b/>
                <w:sz w:val="20"/>
                <w:szCs w:val="20"/>
                <w:lang w:val="sl-SI"/>
              </w:rPr>
              <w:t>Nakup omrežne, strežniške in prezentacijske opreme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58C4D8E5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055D1FE4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E4B97" w14:textId="77777777" w:rsidR="004D0CF9" w:rsidRDefault="004D0CF9" w:rsidP="00CB4327">
      <w:pPr>
        <w:spacing w:after="0" w:line="240" w:lineRule="auto"/>
      </w:pPr>
      <w:r>
        <w:separator/>
      </w:r>
    </w:p>
  </w:endnote>
  <w:endnote w:type="continuationSeparator" w:id="0">
    <w:p w14:paraId="44FF1F29" w14:textId="77777777" w:rsidR="004D0CF9" w:rsidRDefault="004D0CF9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26EBC" w14:textId="77777777" w:rsidR="00CB1FD3" w:rsidRDefault="00CB1F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7777777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D0022" w14:textId="77777777" w:rsidR="00CB1FD3" w:rsidRDefault="00CB1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68C2D1" w14:textId="77777777" w:rsidR="004D0CF9" w:rsidRDefault="004D0CF9" w:rsidP="00CB4327">
      <w:pPr>
        <w:spacing w:after="0" w:line="240" w:lineRule="auto"/>
      </w:pPr>
      <w:r>
        <w:separator/>
      </w:r>
    </w:p>
  </w:footnote>
  <w:footnote w:type="continuationSeparator" w:id="0">
    <w:p w14:paraId="6422B322" w14:textId="77777777" w:rsidR="004D0CF9" w:rsidRDefault="004D0CF9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8D5F9" w14:textId="77777777" w:rsidR="00CB1FD3" w:rsidRDefault="00CB1F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374C3" w14:textId="77777777" w:rsidR="00CB1FD3" w:rsidRDefault="00CB1F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94E19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4D0CF9"/>
    <w:rsid w:val="004F12AB"/>
    <w:rsid w:val="0053310A"/>
    <w:rsid w:val="005C75D1"/>
    <w:rsid w:val="00637887"/>
    <w:rsid w:val="00642E25"/>
    <w:rsid w:val="00653719"/>
    <w:rsid w:val="00653AE5"/>
    <w:rsid w:val="0067206E"/>
    <w:rsid w:val="006725FB"/>
    <w:rsid w:val="006D120E"/>
    <w:rsid w:val="006E1225"/>
    <w:rsid w:val="007225BA"/>
    <w:rsid w:val="00736A02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379C7"/>
    <w:rsid w:val="00AB7A8D"/>
    <w:rsid w:val="00AC31FB"/>
    <w:rsid w:val="00AF69DE"/>
    <w:rsid w:val="00B255FB"/>
    <w:rsid w:val="00B73218"/>
    <w:rsid w:val="00B82A02"/>
    <w:rsid w:val="00B934CC"/>
    <w:rsid w:val="00BB7B6F"/>
    <w:rsid w:val="00BE1ABA"/>
    <w:rsid w:val="00C02FA5"/>
    <w:rsid w:val="00C90771"/>
    <w:rsid w:val="00CA4A3C"/>
    <w:rsid w:val="00CB1FD3"/>
    <w:rsid w:val="00CB4327"/>
    <w:rsid w:val="00CB7670"/>
    <w:rsid w:val="00D20219"/>
    <w:rsid w:val="00D53278"/>
    <w:rsid w:val="00D560CF"/>
    <w:rsid w:val="00D673B4"/>
    <w:rsid w:val="00D714C9"/>
    <w:rsid w:val="00DA2435"/>
    <w:rsid w:val="00DC6903"/>
    <w:rsid w:val="00DF7EF7"/>
    <w:rsid w:val="00E13489"/>
    <w:rsid w:val="00E47AFE"/>
    <w:rsid w:val="00E5034A"/>
    <w:rsid w:val="00E718E3"/>
    <w:rsid w:val="00E77C61"/>
    <w:rsid w:val="00E91DC3"/>
    <w:rsid w:val="00EC6666"/>
    <w:rsid w:val="00ED42B1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Sivčević</cp:lastModifiedBy>
  <cp:revision>22</cp:revision>
  <dcterms:created xsi:type="dcterms:W3CDTF">2016-04-12T08:55:00Z</dcterms:created>
  <dcterms:modified xsi:type="dcterms:W3CDTF">2021-03-04T15:17:00Z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Univerza v Ljubljani, Medicinska fakulteta</vt:lpwstr>
  </property>
  <property fmtid="{D5CDD505-2E9C-101B-9397-08002B2CF9AE}" pid="3" name="MFiles_P1021n1_P1033">
    <vt:lpwstr>Vrazov trg 2</vt:lpwstr>
  </property>
  <property fmtid="{D5CDD505-2E9C-101B-9397-08002B2CF9AE}" pid="4" name="MFiles_P1045">
    <vt:lpwstr>091-5-1/21</vt:lpwstr>
  </property>
  <property fmtid="{D5CDD505-2E9C-101B-9397-08002B2CF9AE}" pid="5" name="MFiles_P1046">
    <vt:lpwstr>Nakup omrežne, strežniške in prezentacijske opreme</vt:lpwstr>
  </property>
  <property fmtid="{D5CDD505-2E9C-101B-9397-08002B2CF9AE}" pid="6" name="MFiles_PG5BC2FC14A405421BA79F5FEC63BD00E3n1_PGB3D8D77D2D654902AEB821305A1A12BC">
    <vt:lpwstr>1000 Ljubljana</vt:lpwstr>
  </property>
</Properties>
</file>